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337992" w14:textId="6E13FE79" w:rsidR="00A25082" w:rsidRPr="00CE1D4E" w:rsidRDefault="00420A31" w:rsidP="00CE1D4E">
      <w:pPr>
        <w:spacing w:line="240" w:lineRule="auto"/>
      </w:pPr>
      <w:r w:rsidRPr="006F3200">
        <w:t xml:space="preserve">Příloha č. </w:t>
      </w:r>
      <w:r w:rsidR="002448A8">
        <w:t>3</w:t>
      </w:r>
      <w:r w:rsidRPr="00CA5795">
        <w:t xml:space="preserve"> </w:t>
      </w:r>
      <w:r w:rsidR="006B484B" w:rsidRPr="00CA5795">
        <w:t>Smlouvy</w:t>
      </w:r>
    </w:p>
    <w:p w14:paraId="349C264D" w14:textId="6F1C360D" w:rsidR="00D12F2C" w:rsidRPr="00D12F2C" w:rsidRDefault="00CE17E2" w:rsidP="00CE1D4E">
      <w:pPr>
        <w:pStyle w:val="Nzev"/>
      </w:pPr>
      <w:bookmarkStart w:id="0" w:name="_GoBack"/>
      <w:bookmarkEnd w:id="0"/>
      <w:r>
        <w:t>HARMONOGRAM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7087"/>
        <w:gridCol w:w="3115"/>
        <w:gridCol w:w="3115"/>
      </w:tblGrid>
      <w:tr w:rsidR="00931F9D" w:rsidRPr="00AC71E7" w14:paraId="3D569E88" w14:textId="77777777" w:rsidTr="78DBBE5E">
        <w:trPr>
          <w:trHeight w:val="300"/>
          <w:jc w:val="center"/>
        </w:trPr>
        <w:tc>
          <w:tcPr>
            <w:tcW w:w="988" w:type="dxa"/>
            <w:shd w:val="clear" w:color="auto" w:fill="D0CECE" w:themeFill="background2" w:themeFillShade="E6"/>
            <w:noWrap/>
            <w:vAlign w:val="center"/>
            <w:hideMark/>
          </w:tcPr>
          <w:p w14:paraId="2F247E54" w14:textId="77777777" w:rsidR="00931F9D" w:rsidRPr="00CE1D4E" w:rsidRDefault="00931F9D" w:rsidP="0005536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Fáze</w:t>
            </w:r>
          </w:p>
        </w:tc>
        <w:tc>
          <w:tcPr>
            <w:tcW w:w="7087" w:type="dxa"/>
            <w:shd w:val="clear" w:color="auto" w:fill="D0CECE" w:themeFill="background2" w:themeFillShade="E6"/>
          </w:tcPr>
          <w:p w14:paraId="260F3A7A" w14:textId="77777777" w:rsidR="00931F9D" w:rsidRPr="00CE1D4E" w:rsidRDefault="00931F9D" w:rsidP="0005536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Popis</w:t>
            </w:r>
          </w:p>
        </w:tc>
        <w:tc>
          <w:tcPr>
            <w:tcW w:w="3115" w:type="dxa"/>
            <w:shd w:val="clear" w:color="auto" w:fill="D0CECE" w:themeFill="background2" w:themeFillShade="E6"/>
            <w:noWrap/>
            <w:vAlign w:val="center"/>
          </w:tcPr>
          <w:p w14:paraId="31432B9E" w14:textId="77777777" w:rsidR="00931F9D" w:rsidRPr="00CE1D4E" w:rsidRDefault="00931F9D" w:rsidP="0005536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Zahájení</w:t>
            </w:r>
          </w:p>
        </w:tc>
        <w:tc>
          <w:tcPr>
            <w:tcW w:w="3115" w:type="dxa"/>
            <w:shd w:val="clear" w:color="auto" w:fill="D0CECE" w:themeFill="background2" w:themeFillShade="E6"/>
          </w:tcPr>
          <w:p w14:paraId="78ED294E" w14:textId="77777777" w:rsidR="00931F9D" w:rsidRPr="00CE1D4E" w:rsidRDefault="00931F9D" w:rsidP="0005536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Ukončení</w:t>
            </w:r>
          </w:p>
        </w:tc>
      </w:tr>
      <w:tr w:rsidR="00931F9D" w:rsidRPr="00AC71E7" w14:paraId="259A182A" w14:textId="77777777" w:rsidTr="78DBBE5E">
        <w:trPr>
          <w:trHeight w:val="836"/>
          <w:jc w:val="center"/>
        </w:trPr>
        <w:tc>
          <w:tcPr>
            <w:tcW w:w="988" w:type="dxa"/>
            <w:shd w:val="clear" w:color="auto" w:fill="auto"/>
            <w:noWrap/>
          </w:tcPr>
          <w:p w14:paraId="3F0C915C" w14:textId="38D98477" w:rsidR="00931F9D" w:rsidRPr="00CE1D4E" w:rsidRDefault="00931F9D" w:rsidP="7F61005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F1.a</w:t>
            </w:r>
          </w:p>
        </w:tc>
        <w:tc>
          <w:tcPr>
            <w:tcW w:w="7087" w:type="dxa"/>
          </w:tcPr>
          <w:p w14:paraId="607BF984" w14:textId="7EECE6EC" w:rsidR="00931F9D" w:rsidRPr="00CE1D4E" w:rsidRDefault="4644A11C" w:rsidP="4644A11C">
            <w:pPr>
              <w:spacing w:after="0" w:line="240" w:lineRule="auto"/>
              <w:rPr>
                <w:rFonts w:ascii="Verdana" w:eastAsia="Verdana" w:hAnsi="Verdana" w:cs="Verdana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Analýza současného stavu</w:t>
            </w:r>
          </w:p>
        </w:tc>
        <w:tc>
          <w:tcPr>
            <w:tcW w:w="3115" w:type="dxa"/>
            <w:shd w:val="clear" w:color="auto" w:fill="auto"/>
            <w:noWrap/>
          </w:tcPr>
          <w:p w14:paraId="0F202ED9" w14:textId="1595A83F" w:rsidR="00931F9D" w:rsidRPr="00CE1D4E" w:rsidRDefault="00931F9D" w:rsidP="0005536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 xml:space="preserve">od </w:t>
            </w:r>
            <w:r w:rsidR="00107288"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účinno</w:t>
            </w:r>
            <w:r w:rsidR="007A7AED"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 xml:space="preserve">sti </w:t>
            </w:r>
            <w:r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smlouvy</w:t>
            </w:r>
          </w:p>
        </w:tc>
        <w:tc>
          <w:tcPr>
            <w:tcW w:w="3115" w:type="dxa"/>
          </w:tcPr>
          <w:p w14:paraId="60B1F1E7" w14:textId="0E35E7BA" w:rsidR="00931F9D" w:rsidRPr="00CE1D4E" w:rsidRDefault="00931F9D" w:rsidP="2A8034E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do 19 týdnů od </w:t>
            </w:r>
            <w:r w:rsidR="00055366"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 xml:space="preserve">účinnosti </w:t>
            </w:r>
            <w:r w:rsidRPr="00CE1D4E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smlouvy</w:t>
            </w:r>
          </w:p>
        </w:tc>
      </w:tr>
      <w:tr w:rsidR="00A651CB" w:rsidRPr="00AC71E7" w14:paraId="636ADF94" w14:textId="77777777" w:rsidTr="78DBBE5E">
        <w:trPr>
          <w:trHeight w:val="836"/>
          <w:jc w:val="center"/>
        </w:trPr>
        <w:tc>
          <w:tcPr>
            <w:tcW w:w="988" w:type="dxa"/>
            <w:shd w:val="clear" w:color="auto" w:fill="auto"/>
            <w:noWrap/>
          </w:tcPr>
          <w:p w14:paraId="21B0D9BF" w14:textId="3B7BBB4B" w:rsidR="00A651CB" w:rsidRPr="00CE1D4E" w:rsidRDefault="00A651CB" w:rsidP="00A651C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F1.b</w:t>
            </w:r>
          </w:p>
        </w:tc>
        <w:tc>
          <w:tcPr>
            <w:tcW w:w="7087" w:type="dxa"/>
          </w:tcPr>
          <w:p w14:paraId="65CCABA0" w14:textId="77777777" w:rsidR="00A651CB" w:rsidRPr="00CE1D4E" w:rsidRDefault="00A651CB" w:rsidP="00A651C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Návrh budoucího stavu a plán přechodu pro oblasti:</w:t>
            </w:r>
          </w:p>
          <w:p w14:paraId="77E0FA4E" w14:textId="2A7DC222" w:rsidR="00A651CB" w:rsidRPr="00CE1D4E" w:rsidRDefault="00A651CB" w:rsidP="00A651CB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kořenová CA</w:t>
            </w:r>
          </w:p>
          <w:p w14:paraId="189E2997" w14:textId="5C4A71BF" w:rsidR="00A651CB" w:rsidRPr="00CE1D4E" w:rsidRDefault="00A651CB" w:rsidP="78DBBE5E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 w:rsidRPr="78DBBE5E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business zóna</w:t>
            </w:r>
          </w:p>
        </w:tc>
        <w:tc>
          <w:tcPr>
            <w:tcW w:w="3115" w:type="dxa"/>
            <w:shd w:val="clear" w:color="auto" w:fill="auto"/>
            <w:noWrap/>
          </w:tcPr>
          <w:p w14:paraId="06AE37FC" w14:textId="7E8F2B5A" w:rsidR="00A651CB" w:rsidRPr="00CE1D4E" w:rsidRDefault="00A651CB" w:rsidP="00A651C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od účinnosti smlouvy</w:t>
            </w:r>
          </w:p>
        </w:tc>
        <w:tc>
          <w:tcPr>
            <w:tcW w:w="3115" w:type="dxa"/>
          </w:tcPr>
          <w:p w14:paraId="64A685E0" w14:textId="557F24E3" w:rsidR="00A651CB" w:rsidRPr="00CE1D4E" w:rsidRDefault="00A651CB" w:rsidP="00A651C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do 19 týdnů od </w:t>
            </w:r>
            <w:r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 xml:space="preserve">účinnosti </w:t>
            </w:r>
            <w:r w:rsidRPr="00CE1D4E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smlouvy</w:t>
            </w:r>
          </w:p>
        </w:tc>
      </w:tr>
      <w:tr w:rsidR="00A651CB" w:rsidRPr="00AC71E7" w14:paraId="00C9F117" w14:textId="77777777" w:rsidTr="78DBBE5E">
        <w:trPr>
          <w:trHeight w:val="836"/>
          <w:jc w:val="center"/>
        </w:trPr>
        <w:tc>
          <w:tcPr>
            <w:tcW w:w="988" w:type="dxa"/>
            <w:shd w:val="clear" w:color="auto" w:fill="auto"/>
            <w:noWrap/>
          </w:tcPr>
          <w:p w14:paraId="239DD6A8" w14:textId="280FCE6D" w:rsidR="00A651CB" w:rsidRPr="00CE1D4E" w:rsidRDefault="00A651CB" w:rsidP="00A651C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F1.c</w:t>
            </w:r>
          </w:p>
        </w:tc>
        <w:tc>
          <w:tcPr>
            <w:tcW w:w="7087" w:type="dxa"/>
          </w:tcPr>
          <w:p w14:paraId="7A016FCC" w14:textId="77777777" w:rsidR="0094657E" w:rsidRPr="00CE1D4E" w:rsidRDefault="0094657E" w:rsidP="009465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Návrh budoucího stavu a plán přechodu pro oblasti:</w:t>
            </w:r>
          </w:p>
          <w:p w14:paraId="242AD3A1" w14:textId="052657BA" w:rsidR="0094657E" w:rsidRPr="00CE1D4E" w:rsidRDefault="0094657E" w:rsidP="00C26BFA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technologická zóna</w:t>
            </w:r>
          </w:p>
          <w:p w14:paraId="400207E8" w14:textId="1011F27D" w:rsidR="00A651CB" w:rsidRPr="00CE1D4E" w:rsidRDefault="0094657E" w:rsidP="78DBBE5E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proofErr w:type="spellStart"/>
            <w:r w:rsidRPr="78DBBE5E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legacy</w:t>
            </w:r>
            <w:proofErr w:type="spellEnd"/>
            <w:r w:rsidRPr="78DBBE5E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 zóna</w:t>
            </w:r>
          </w:p>
        </w:tc>
        <w:tc>
          <w:tcPr>
            <w:tcW w:w="3115" w:type="dxa"/>
            <w:shd w:val="clear" w:color="auto" w:fill="auto"/>
            <w:noWrap/>
          </w:tcPr>
          <w:p w14:paraId="28F623BA" w14:textId="46636840" w:rsidR="00A651CB" w:rsidRPr="00CE1D4E" w:rsidRDefault="00A651CB" w:rsidP="00A651C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highlight w:val="yellow"/>
              </w:rPr>
            </w:pPr>
            <w:r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od účinnosti smlouvy</w:t>
            </w:r>
          </w:p>
        </w:tc>
        <w:tc>
          <w:tcPr>
            <w:tcW w:w="3115" w:type="dxa"/>
          </w:tcPr>
          <w:p w14:paraId="05C56540" w14:textId="4AAC6D58" w:rsidR="00A651CB" w:rsidRPr="00CE1D4E" w:rsidRDefault="00A651CB" w:rsidP="00A651C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do 27 týdnů od </w:t>
            </w:r>
            <w:r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 xml:space="preserve">účinnosti </w:t>
            </w:r>
            <w:r w:rsidRPr="00CE1D4E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smlouvy</w:t>
            </w:r>
          </w:p>
        </w:tc>
      </w:tr>
      <w:tr w:rsidR="00A651CB" w:rsidRPr="00AC71E7" w14:paraId="7EFEC4C1" w14:textId="77777777" w:rsidTr="78DBBE5E">
        <w:trPr>
          <w:trHeight w:val="836"/>
          <w:jc w:val="center"/>
        </w:trPr>
        <w:tc>
          <w:tcPr>
            <w:tcW w:w="988" w:type="dxa"/>
            <w:shd w:val="clear" w:color="auto" w:fill="auto"/>
            <w:noWrap/>
          </w:tcPr>
          <w:p w14:paraId="5E32B29B" w14:textId="790EB4B0" w:rsidR="00A651CB" w:rsidRPr="00CE1D4E" w:rsidRDefault="00A651CB" w:rsidP="00A651C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F2</w:t>
            </w:r>
          </w:p>
        </w:tc>
        <w:tc>
          <w:tcPr>
            <w:tcW w:w="7087" w:type="dxa"/>
          </w:tcPr>
          <w:p w14:paraId="59FAC770" w14:textId="486F4640" w:rsidR="00A651CB" w:rsidRPr="00CE1D4E" w:rsidRDefault="00A651CB" w:rsidP="00A651C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Dodávka technologií</w:t>
            </w:r>
            <w:r w:rsidR="009E0B18"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, licencí a školení</w:t>
            </w:r>
          </w:p>
        </w:tc>
        <w:tc>
          <w:tcPr>
            <w:tcW w:w="3115" w:type="dxa"/>
            <w:shd w:val="clear" w:color="auto" w:fill="auto"/>
            <w:noWrap/>
          </w:tcPr>
          <w:p w14:paraId="04C204E8" w14:textId="064DBEFB" w:rsidR="00A651CB" w:rsidRPr="00CE1D4E" w:rsidRDefault="00A651CB" w:rsidP="00A651C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highlight w:val="yellow"/>
              </w:rPr>
            </w:pPr>
            <w:r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od účinnosti smlouvy</w:t>
            </w:r>
          </w:p>
        </w:tc>
        <w:tc>
          <w:tcPr>
            <w:tcW w:w="3115" w:type="dxa"/>
          </w:tcPr>
          <w:p w14:paraId="2242FD5E" w14:textId="1039833D" w:rsidR="00A651CB" w:rsidRPr="00CE1D4E" w:rsidRDefault="00A651CB" w:rsidP="00A651C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do 19 týdnů od </w:t>
            </w:r>
            <w:r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 xml:space="preserve">účinnosti </w:t>
            </w:r>
            <w:r w:rsidRPr="00CE1D4E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smlouvy</w:t>
            </w:r>
          </w:p>
        </w:tc>
      </w:tr>
      <w:tr w:rsidR="00A651CB" w:rsidRPr="00AC71E7" w14:paraId="73C0127C" w14:textId="77777777" w:rsidTr="78DBBE5E">
        <w:trPr>
          <w:trHeight w:val="836"/>
          <w:jc w:val="center"/>
        </w:trPr>
        <w:tc>
          <w:tcPr>
            <w:tcW w:w="988" w:type="dxa"/>
            <w:shd w:val="clear" w:color="auto" w:fill="auto"/>
            <w:noWrap/>
          </w:tcPr>
          <w:p w14:paraId="0ECF1681" w14:textId="060C8F77" w:rsidR="00A651CB" w:rsidRPr="00CE1D4E" w:rsidRDefault="00A651CB" w:rsidP="00A651C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F3</w:t>
            </w:r>
          </w:p>
        </w:tc>
        <w:tc>
          <w:tcPr>
            <w:tcW w:w="7087" w:type="dxa"/>
          </w:tcPr>
          <w:p w14:paraId="399F060A" w14:textId="77777777" w:rsidR="00A651CB" w:rsidRPr="00CE1D4E" w:rsidRDefault="00A651CB" w:rsidP="00A651C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Supervize implementačních prací a navržených testů</w:t>
            </w:r>
          </w:p>
        </w:tc>
        <w:tc>
          <w:tcPr>
            <w:tcW w:w="3115" w:type="dxa"/>
            <w:shd w:val="clear" w:color="auto" w:fill="auto"/>
            <w:noWrap/>
          </w:tcPr>
          <w:p w14:paraId="24B789CC" w14:textId="77777777" w:rsidR="00A651CB" w:rsidRPr="00CE1D4E" w:rsidRDefault="00A651CB" w:rsidP="00A651C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highlight w:val="yellow"/>
              </w:rPr>
            </w:pPr>
            <w:r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od ukončení F1.a a F2</w:t>
            </w:r>
          </w:p>
        </w:tc>
        <w:tc>
          <w:tcPr>
            <w:tcW w:w="3115" w:type="dxa"/>
          </w:tcPr>
          <w:p w14:paraId="302E1A9F" w14:textId="2E03D6ED" w:rsidR="00A651CB" w:rsidRPr="00CE1D4E" w:rsidRDefault="00A651CB" w:rsidP="00A651C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do 14 týdnů od zahájení F3</w:t>
            </w:r>
          </w:p>
        </w:tc>
      </w:tr>
      <w:tr w:rsidR="00A651CB" w:rsidRPr="00AC71E7" w14:paraId="377EE227" w14:textId="77777777" w:rsidTr="78DBBE5E">
        <w:trPr>
          <w:trHeight w:val="836"/>
          <w:jc w:val="center"/>
        </w:trPr>
        <w:tc>
          <w:tcPr>
            <w:tcW w:w="988" w:type="dxa"/>
            <w:shd w:val="clear" w:color="auto" w:fill="auto"/>
            <w:noWrap/>
          </w:tcPr>
          <w:p w14:paraId="2A921F40" w14:textId="67C107C9" w:rsidR="00A651CB" w:rsidRPr="00CE1D4E" w:rsidRDefault="00A651CB" w:rsidP="00A651C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F4.a</w:t>
            </w:r>
          </w:p>
        </w:tc>
        <w:tc>
          <w:tcPr>
            <w:tcW w:w="7087" w:type="dxa"/>
          </w:tcPr>
          <w:p w14:paraId="42C5ABFF" w14:textId="38971F44" w:rsidR="00A651CB" w:rsidRPr="00CE1D4E" w:rsidRDefault="00A651CB" w:rsidP="78DBBE5E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  <w:sz w:val="22"/>
                <w:szCs w:val="22"/>
              </w:rPr>
            </w:pPr>
            <w:r w:rsidRPr="78DBBE5E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Post-implementační podpora</w:t>
            </w:r>
          </w:p>
        </w:tc>
        <w:tc>
          <w:tcPr>
            <w:tcW w:w="3115" w:type="dxa"/>
            <w:shd w:val="clear" w:color="auto" w:fill="auto"/>
            <w:noWrap/>
          </w:tcPr>
          <w:p w14:paraId="346435FF" w14:textId="77777777" w:rsidR="00A651CB" w:rsidRPr="00CE1D4E" w:rsidRDefault="00A651CB" w:rsidP="00A651C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od ukončení F3</w:t>
            </w:r>
          </w:p>
        </w:tc>
        <w:tc>
          <w:tcPr>
            <w:tcW w:w="3115" w:type="dxa"/>
          </w:tcPr>
          <w:p w14:paraId="037841BF" w14:textId="19412CDF" w:rsidR="00A651CB" w:rsidRPr="00CE1D4E" w:rsidRDefault="00A651CB" w:rsidP="00A651C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6 měsíců od zahájení F4.a</w:t>
            </w:r>
          </w:p>
        </w:tc>
      </w:tr>
      <w:tr w:rsidR="00A651CB" w:rsidRPr="00AC71E7" w14:paraId="5A227CB9" w14:textId="77777777" w:rsidTr="78DBBE5E">
        <w:trPr>
          <w:trHeight w:val="836"/>
          <w:jc w:val="center"/>
        </w:trPr>
        <w:tc>
          <w:tcPr>
            <w:tcW w:w="988" w:type="dxa"/>
            <w:shd w:val="clear" w:color="auto" w:fill="auto"/>
            <w:noWrap/>
          </w:tcPr>
          <w:p w14:paraId="19B6BAA0" w14:textId="6D17F704" w:rsidR="00A651CB" w:rsidRPr="00CE1D4E" w:rsidRDefault="00A651CB" w:rsidP="00A651C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F4.b</w:t>
            </w:r>
          </w:p>
        </w:tc>
        <w:tc>
          <w:tcPr>
            <w:tcW w:w="7087" w:type="dxa"/>
          </w:tcPr>
          <w:p w14:paraId="12225868" w14:textId="637A80D7" w:rsidR="00A651CB" w:rsidRPr="00CE1D4E" w:rsidRDefault="00A651CB" w:rsidP="78DBBE5E">
            <w:pPr>
              <w:spacing w:after="0" w:line="240" w:lineRule="auto"/>
              <w:rPr>
                <w:rFonts w:asciiTheme="majorHAnsi" w:eastAsia="Times New Roman" w:hAnsiTheme="majorHAnsi" w:cs="Times New Roman"/>
                <w:i/>
                <w:iCs/>
                <w:color w:val="000000"/>
                <w:sz w:val="22"/>
                <w:szCs w:val="22"/>
              </w:rPr>
            </w:pPr>
            <w:r w:rsidRPr="78DBBE5E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Technická podpora dodaných technologií</w:t>
            </w:r>
          </w:p>
        </w:tc>
        <w:tc>
          <w:tcPr>
            <w:tcW w:w="3115" w:type="dxa"/>
            <w:shd w:val="clear" w:color="auto" w:fill="auto"/>
            <w:noWrap/>
          </w:tcPr>
          <w:p w14:paraId="4AA63DCF" w14:textId="77777777" w:rsidR="00A651CB" w:rsidRPr="00CE1D4E" w:rsidRDefault="00A651CB" w:rsidP="00A651C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od ukončení F2</w:t>
            </w:r>
          </w:p>
        </w:tc>
        <w:tc>
          <w:tcPr>
            <w:tcW w:w="3115" w:type="dxa"/>
          </w:tcPr>
          <w:p w14:paraId="669E1898" w14:textId="2350BCCE" w:rsidR="00A651CB" w:rsidRPr="00CE1D4E" w:rsidRDefault="00A651CB" w:rsidP="78DBBE5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78DBBE5E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5 let od ukončení F2</w:t>
            </w:r>
          </w:p>
        </w:tc>
      </w:tr>
      <w:tr w:rsidR="00A651CB" w:rsidRPr="00AC71E7" w14:paraId="6C2C3D3F" w14:textId="77777777" w:rsidTr="78DBBE5E">
        <w:trPr>
          <w:trHeight w:val="836"/>
          <w:jc w:val="center"/>
        </w:trPr>
        <w:tc>
          <w:tcPr>
            <w:tcW w:w="988" w:type="dxa"/>
            <w:shd w:val="clear" w:color="auto" w:fill="auto"/>
            <w:noWrap/>
          </w:tcPr>
          <w:p w14:paraId="7817A88F" w14:textId="57D1A43A" w:rsidR="00A651CB" w:rsidRPr="00CE1D4E" w:rsidRDefault="00A651CB" w:rsidP="00A651C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lastRenderedPageBreak/>
              <w:t>F5</w:t>
            </w:r>
          </w:p>
        </w:tc>
        <w:tc>
          <w:tcPr>
            <w:tcW w:w="7087" w:type="dxa"/>
          </w:tcPr>
          <w:p w14:paraId="3EAA709B" w14:textId="77777777" w:rsidR="00A651CB" w:rsidRPr="00CE1D4E" w:rsidRDefault="00A651CB" w:rsidP="00A651C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Služby na vyžádání</w:t>
            </w:r>
          </w:p>
        </w:tc>
        <w:tc>
          <w:tcPr>
            <w:tcW w:w="3115" w:type="dxa"/>
            <w:shd w:val="clear" w:color="auto" w:fill="auto"/>
            <w:noWrap/>
          </w:tcPr>
          <w:p w14:paraId="2BAED17D" w14:textId="337207CF" w:rsidR="00A651CB" w:rsidRPr="00CE1D4E" w:rsidRDefault="007211AD" w:rsidP="00A651C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 xml:space="preserve">dle </w:t>
            </w:r>
            <w:r w:rsidR="00593393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O</w:t>
            </w: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bjednávky</w:t>
            </w:r>
          </w:p>
        </w:tc>
        <w:tc>
          <w:tcPr>
            <w:tcW w:w="3115" w:type="dxa"/>
          </w:tcPr>
          <w:p w14:paraId="6CA76074" w14:textId="38A26219" w:rsidR="00A651CB" w:rsidRPr="00CE1D4E" w:rsidRDefault="007211AD" w:rsidP="78DBBE5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dle </w:t>
            </w:r>
            <w:r w:rsidR="00593393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O</w:t>
            </w:r>
            <w:r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bjednávky</w:t>
            </w:r>
          </w:p>
        </w:tc>
      </w:tr>
    </w:tbl>
    <w:p w14:paraId="3D6E84C1" w14:textId="55E8CBA3" w:rsidR="009F392E" w:rsidRPr="00C04BF1" w:rsidRDefault="009F392E" w:rsidP="00CE1D4E">
      <w:pPr>
        <w:spacing w:before="120" w:after="120" w:line="276" w:lineRule="auto"/>
        <w:jc w:val="both"/>
        <w:rPr>
          <w:rFonts w:eastAsia="Times New Roman" w:cs="Times New Roman"/>
          <w:b/>
          <w:lang w:eastAsia="cs-CZ"/>
        </w:rPr>
      </w:pPr>
    </w:p>
    <w:sectPr w:rsidR="009F392E" w:rsidRPr="00C04BF1" w:rsidSect="00B66CF2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269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4929E8" w14:textId="77777777" w:rsidR="001C52C8" w:rsidRDefault="001C52C8" w:rsidP="00962258">
      <w:pPr>
        <w:spacing w:after="0" w:line="240" w:lineRule="auto"/>
      </w:pPr>
      <w:r>
        <w:separator/>
      </w:r>
    </w:p>
  </w:endnote>
  <w:endnote w:type="continuationSeparator" w:id="0">
    <w:p w14:paraId="48239DF8" w14:textId="77777777" w:rsidR="001C52C8" w:rsidRDefault="001C52C8" w:rsidP="00962258">
      <w:pPr>
        <w:spacing w:after="0" w:line="240" w:lineRule="auto"/>
      </w:pPr>
      <w:r>
        <w:continuationSeparator/>
      </w:r>
    </w:p>
  </w:endnote>
  <w:endnote w:type="continuationNotice" w:id="1">
    <w:p w14:paraId="7C732A0F" w14:textId="77777777" w:rsidR="001C52C8" w:rsidRDefault="001C52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5536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7777777" w:rsidR="00592757" w:rsidRPr="00B8518B" w:rsidRDefault="00592757" w:rsidP="0005536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0A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0A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55366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55366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55366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a="http://schemas.openxmlformats.org/drawingml/2006/main" xmlns:arto="http://schemas.microsoft.com/office/word/2006/arto" xmlns:w16sdtdh="http://schemas.microsoft.com/office/word/2020/wordml/sdtdatahash" xmlns:w16="http://schemas.microsoft.com/office/word/2018/wordml" xmlns:w16cex="http://schemas.microsoft.com/office/word/2018/wordml/cex">
          <w:pict>
            <v:line id="Straight Connector 3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5480BDD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a="http://schemas.openxmlformats.org/drawingml/2006/main" xmlns:arto="http://schemas.microsoft.com/office/word/2006/arto" xmlns:w16sdtdh="http://schemas.microsoft.com/office/word/2020/wordml/sdtdatahash" xmlns:w16="http://schemas.microsoft.com/office/word/2018/wordml" xmlns:w16cex="http://schemas.microsoft.com/office/word/2018/wordml/cex">
          <w:pict>
            <v:line id="Straight Connector 2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59D517B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5536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7777777" w:rsidR="00592757" w:rsidRPr="00B8518B" w:rsidRDefault="00592757" w:rsidP="0005536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D72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D72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3DBC9A6B" w:rsidR="00592757" w:rsidRDefault="00592757" w:rsidP="00055366">
          <w:pPr>
            <w:pStyle w:val="Zpat"/>
          </w:pPr>
          <w:r>
            <w:t>Správa železni</w:t>
          </w:r>
          <w:r w:rsidR="00B54DCF">
            <w:t>c</w:t>
          </w:r>
          <w:r>
            <w:t>, státní organizace</w:t>
          </w:r>
        </w:p>
        <w:p w14:paraId="18D9786B" w14:textId="77777777" w:rsidR="00592757" w:rsidRDefault="00592757" w:rsidP="00055366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55366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55366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55366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55366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a="http://schemas.openxmlformats.org/drawingml/2006/main" xmlns:arto="http://schemas.microsoft.com/office/word/2006/arto" xmlns:w16sdtdh="http://schemas.microsoft.com/office/word/2020/wordml/sdtdatahash" xmlns:w16="http://schemas.microsoft.com/office/word/2018/wordml" xmlns:w16cex="http://schemas.microsoft.com/office/word/2018/wordml/cex">
          <w:pict>
            <v:line id="Straight Connector 7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4B02E1B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a="http://schemas.openxmlformats.org/drawingml/2006/main" xmlns:arto="http://schemas.microsoft.com/office/word/2006/arto" xmlns:w16sdtdh="http://schemas.microsoft.com/office/word/2020/wordml/sdtdatahash" xmlns:w16="http://schemas.microsoft.com/office/word/2018/wordml" xmlns:w16cex="http://schemas.microsoft.com/office/word/2018/wordml/cex">
          <w:pict>
            <v:line id="Straight Connector 10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571B49D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B7E78F" w14:textId="77777777" w:rsidR="001C52C8" w:rsidRDefault="001C52C8" w:rsidP="00962258">
      <w:pPr>
        <w:spacing w:after="0" w:line="240" w:lineRule="auto"/>
      </w:pPr>
      <w:r>
        <w:separator/>
      </w:r>
    </w:p>
  </w:footnote>
  <w:footnote w:type="continuationSeparator" w:id="0">
    <w:p w14:paraId="49779F51" w14:textId="77777777" w:rsidR="001C52C8" w:rsidRDefault="001C52C8" w:rsidP="00962258">
      <w:pPr>
        <w:spacing w:after="0" w:line="240" w:lineRule="auto"/>
      </w:pPr>
      <w:r>
        <w:continuationSeparator/>
      </w:r>
    </w:p>
  </w:footnote>
  <w:footnote w:type="continuationNotice" w:id="1">
    <w:p w14:paraId="49BFBA19" w14:textId="77777777" w:rsidR="001C52C8" w:rsidRDefault="001C52C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154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1142"/>
      <w:gridCol w:w="6"/>
      <w:gridCol w:w="6"/>
    </w:tblGrid>
    <w:tr w:rsidR="00F1715C" w14:paraId="2ECB6F9F" w14:textId="77777777" w:rsidTr="00C3450B">
      <w:trPr>
        <w:trHeight w:hRule="exact" w:val="1591"/>
      </w:trPr>
      <w:tc>
        <w:tcPr>
          <w:tcW w:w="11142" w:type="dxa"/>
          <w:tcMar>
            <w:left w:w="0" w:type="dxa"/>
            <w:right w:w="0" w:type="dxa"/>
          </w:tcMar>
        </w:tcPr>
        <w:p w14:paraId="0DC32999" w14:textId="1C9A92F2" w:rsidR="004C01DB" w:rsidRDefault="004C01DB" w:rsidP="00FC6389">
          <w:pPr>
            <w:pStyle w:val="Zpat"/>
            <w:rPr>
              <w:rStyle w:val="slostrnky"/>
            </w:rPr>
          </w:pPr>
        </w:p>
        <w:p w14:paraId="710412C5" w14:textId="77013B10" w:rsidR="004C01DB" w:rsidRDefault="00C3450B" w:rsidP="00C3450B">
          <w:pPr>
            <w:ind w:firstLine="9158"/>
          </w:pPr>
          <w:r>
            <w:rPr>
              <w:noProof/>
              <w:sz w:val="8"/>
              <w:szCs w:val="8"/>
            </w:rPr>
            <w:drawing>
              <wp:inline distT="0" distB="0" distL="0" distR="0" wp14:anchorId="0543CB21" wp14:editId="14D45D46">
                <wp:extent cx="1109345" cy="640080"/>
                <wp:effectExtent l="0" t="0" r="0" b="7620"/>
                <wp:docPr id="24" name="Obráze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9345" cy="6400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tbl>
          <w:tblPr>
            <w:tblStyle w:val="Mkatabulky"/>
            <w:tblW w:w="10517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5698"/>
          </w:tblGrid>
          <w:tr w:rsidR="004C01DB" w14:paraId="3F6615B3" w14:textId="77777777" w:rsidTr="00C3450B">
            <w:trPr>
              <w:trHeight w:hRule="exact" w:val="2348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4D000620" w14:textId="77777777" w:rsidR="004C01DB" w:rsidRDefault="004C01DB" w:rsidP="00055366">
                <w:pPr>
                  <w:pStyle w:val="Zpat"/>
                  <w:rPr>
                    <w:rStyle w:val="slostrnky"/>
                  </w:rPr>
                </w:pPr>
              </w:p>
              <w:p w14:paraId="14F7C7EE" w14:textId="7FC66A99" w:rsidR="004C01DB" w:rsidRPr="00306929" w:rsidRDefault="004C01DB" w:rsidP="00055366">
                <w:r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58244" behindDoc="0" locked="1" layoutInCell="1" allowOverlap="1" wp14:anchorId="4FDEDC24" wp14:editId="726D7D0F">
                      <wp:simplePos x="0" y="0"/>
                      <wp:positionH relativeFrom="page">
                        <wp:posOffset>292735</wp:posOffset>
                      </wp:positionH>
                      <wp:positionV relativeFrom="page">
                        <wp:posOffset>-429895</wp:posOffset>
                      </wp:positionV>
                      <wp:extent cx="1727835" cy="640715"/>
                      <wp:effectExtent l="0" t="0" r="5715" b="6985"/>
                      <wp:wrapNone/>
                      <wp:docPr id="25" name="Obrázek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sprava-zeleznic_logo_zakladni_10x_sRGB_ms-office.wmf"/>
                              <pic:cNvPicPr/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7835" cy="6407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0BDA1D3" w14:textId="77777777" w:rsidR="004C01DB" w:rsidRDefault="004C01DB" w:rsidP="00055366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5F5BD26" w14:textId="77777777" w:rsidR="004C01DB" w:rsidRPr="00D6163D" w:rsidRDefault="004C01DB" w:rsidP="00055366">
                <w:pPr>
                  <w:pStyle w:val="Druhdokumentu"/>
                </w:pPr>
              </w:p>
            </w:tc>
          </w:tr>
          <w:tr w:rsidR="004C01DB" w14:paraId="241B8C37" w14:textId="77777777" w:rsidTr="00055366">
            <w:trPr>
              <w:trHeight w:hRule="exact" w:val="1077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4A5B5085" w14:textId="77777777" w:rsidR="004C01DB" w:rsidRPr="00B8518B" w:rsidRDefault="004C01DB" w:rsidP="00055366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2C2CECC3" w14:textId="77777777" w:rsidR="004C01DB" w:rsidRDefault="004C01DB" w:rsidP="00055366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5283C4A3" w14:textId="77777777" w:rsidR="004C01DB" w:rsidRPr="00D6163D" w:rsidRDefault="004C01DB" w:rsidP="00055366">
                <w:pPr>
                  <w:pStyle w:val="Druhdokumentu"/>
                </w:pPr>
              </w:p>
            </w:tc>
          </w:tr>
        </w:tbl>
        <w:p w14:paraId="746C6F2C" w14:textId="77777777" w:rsidR="00F1715C" w:rsidRPr="004C01DB" w:rsidRDefault="00F1715C" w:rsidP="004C01DB">
          <w:pPr>
            <w:jc w:val="center"/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3450B">
      <w:trPr>
        <w:trHeight w:hRule="exact" w:val="318"/>
      </w:trPr>
      <w:tc>
        <w:tcPr>
          <w:tcW w:w="11142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6797D3E5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E2D06"/>
    <w:multiLevelType w:val="hybridMultilevel"/>
    <w:tmpl w:val="1D48970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6241FB"/>
    <w:multiLevelType w:val="hybridMultilevel"/>
    <w:tmpl w:val="F09C4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D422B26"/>
    <w:multiLevelType w:val="hybridMultilevel"/>
    <w:tmpl w:val="090094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F254A72"/>
    <w:multiLevelType w:val="multilevel"/>
    <w:tmpl w:val="234EBAD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A3F4851"/>
    <w:multiLevelType w:val="multilevel"/>
    <w:tmpl w:val="68342A48"/>
    <w:lvl w:ilvl="0">
      <w:start w:val="1"/>
      <w:numFmt w:val="bullet"/>
      <w:pStyle w:val="Odrka1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AD969CE"/>
    <w:multiLevelType w:val="hybridMultilevel"/>
    <w:tmpl w:val="9A286E6A"/>
    <w:lvl w:ilvl="0" w:tplc="04050017">
      <w:start w:val="1"/>
      <w:numFmt w:val="lowerLetter"/>
      <w:lvlText w:val="%1)"/>
      <w:lvlJc w:val="left"/>
      <w:pPr>
        <w:ind w:left="784" w:hanging="360"/>
      </w:pPr>
    </w:lvl>
    <w:lvl w:ilvl="1" w:tplc="04050019" w:tentative="1">
      <w:start w:val="1"/>
      <w:numFmt w:val="lowerLetter"/>
      <w:lvlText w:val="%2."/>
      <w:lvlJc w:val="left"/>
      <w:pPr>
        <w:ind w:left="1504" w:hanging="360"/>
      </w:pPr>
    </w:lvl>
    <w:lvl w:ilvl="2" w:tplc="0405001B" w:tentative="1">
      <w:start w:val="1"/>
      <w:numFmt w:val="lowerRoman"/>
      <w:lvlText w:val="%3."/>
      <w:lvlJc w:val="right"/>
      <w:pPr>
        <w:ind w:left="2224" w:hanging="180"/>
      </w:pPr>
    </w:lvl>
    <w:lvl w:ilvl="3" w:tplc="0405000F" w:tentative="1">
      <w:start w:val="1"/>
      <w:numFmt w:val="decimal"/>
      <w:lvlText w:val="%4."/>
      <w:lvlJc w:val="left"/>
      <w:pPr>
        <w:ind w:left="2944" w:hanging="360"/>
      </w:pPr>
    </w:lvl>
    <w:lvl w:ilvl="4" w:tplc="04050019" w:tentative="1">
      <w:start w:val="1"/>
      <w:numFmt w:val="lowerLetter"/>
      <w:lvlText w:val="%5."/>
      <w:lvlJc w:val="left"/>
      <w:pPr>
        <w:ind w:left="3664" w:hanging="360"/>
      </w:pPr>
    </w:lvl>
    <w:lvl w:ilvl="5" w:tplc="0405001B" w:tentative="1">
      <w:start w:val="1"/>
      <w:numFmt w:val="lowerRoman"/>
      <w:lvlText w:val="%6."/>
      <w:lvlJc w:val="right"/>
      <w:pPr>
        <w:ind w:left="4384" w:hanging="180"/>
      </w:pPr>
    </w:lvl>
    <w:lvl w:ilvl="6" w:tplc="0405000F" w:tentative="1">
      <w:start w:val="1"/>
      <w:numFmt w:val="decimal"/>
      <w:lvlText w:val="%7."/>
      <w:lvlJc w:val="left"/>
      <w:pPr>
        <w:ind w:left="5104" w:hanging="360"/>
      </w:pPr>
    </w:lvl>
    <w:lvl w:ilvl="7" w:tplc="04050019" w:tentative="1">
      <w:start w:val="1"/>
      <w:numFmt w:val="lowerLetter"/>
      <w:lvlText w:val="%8."/>
      <w:lvlJc w:val="left"/>
      <w:pPr>
        <w:ind w:left="5824" w:hanging="360"/>
      </w:pPr>
    </w:lvl>
    <w:lvl w:ilvl="8" w:tplc="040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9" w15:restartNumberingAfterBreak="0">
    <w:nsid w:val="3D9B24A8"/>
    <w:multiLevelType w:val="hybridMultilevel"/>
    <w:tmpl w:val="D7A2145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726D93"/>
    <w:multiLevelType w:val="hybridMultilevel"/>
    <w:tmpl w:val="396AF616"/>
    <w:lvl w:ilvl="0" w:tplc="5E9AB1EC">
      <w:start w:val="1"/>
      <w:numFmt w:val="decimal"/>
      <w:pStyle w:val="Cislovani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5198E"/>
    <w:multiLevelType w:val="hybridMultilevel"/>
    <w:tmpl w:val="46081620"/>
    <w:lvl w:ilvl="0" w:tplc="04050017">
      <w:start w:val="1"/>
      <w:numFmt w:val="lowerLetter"/>
      <w:lvlText w:val="%1)"/>
      <w:lvlJc w:val="left"/>
      <w:pPr>
        <w:ind w:left="784" w:hanging="360"/>
      </w:pPr>
    </w:lvl>
    <w:lvl w:ilvl="1" w:tplc="04050019" w:tentative="1">
      <w:start w:val="1"/>
      <w:numFmt w:val="lowerLetter"/>
      <w:lvlText w:val="%2."/>
      <w:lvlJc w:val="left"/>
      <w:pPr>
        <w:ind w:left="1504" w:hanging="360"/>
      </w:pPr>
    </w:lvl>
    <w:lvl w:ilvl="2" w:tplc="0405001B" w:tentative="1">
      <w:start w:val="1"/>
      <w:numFmt w:val="lowerRoman"/>
      <w:lvlText w:val="%3."/>
      <w:lvlJc w:val="right"/>
      <w:pPr>
        <w:ind w:left="2224" w:hanging="180"/>
      </w:pPr>
    </w:lvl>
    <w:lvl w:ilvl="3" w:tplc="0405000F" w:tentative="1">
      <w:start w:val="1"/>
      <w:numFmt w:val="decimal"/>
      <w:lvlText w:val="%4."/>
      <w:lvlJc w:val="left"/>
      <w:pPr>
        <w:ind w:left="2944" w:hanging="360"/>
      </w:pPr>
    </w:lvl>
    <w:lvl w:ilvl="4" w:tplc="04050019" w:tentative="1">
      <w:start w:val="1"/>
      <w:numFmt w:val="lowerLetter"/>
      <w:lvlText w:val="%5."/>
      <w:lvlJc w:val="left"/>
      <w:pPr>
        <w:ind w:left="3664" w:hanging="360"/>
      </w:pPr>
    </w:lvl>
    <w:lvl w:ilvl="5" w:tplc="0405001B" w:tentative="1">
      <w:start w:val="1"/>
      <w:numFmt w:val="lowerRoman"/>
      <w:lvlText w:val="%6."/>
      <w:lvlJc w:val="right"/>
      <w:pPr>
        <w:ind w:left="4384" w:hanging="180"/>
      </w:pPr>
    </w:lvl>
    <w:lvl w:ilvl="6" w:tplc="0405000F" w:tentative="1">
      <w:start w:val="1"/>
      <w:numFmt w:val="decimal"/>
      <w:lvlText w:val="%7."/>
      <w:lvlJc w:val="left"/>
      <w:pPr>
        <w:ind w:left="5104" w:hanging="360"/>
      </w:pPr>
    </w:lvl>
    <w:lvl w:ilvl="7" w:tplc="04050019" w:tentative="1">
      <w:start w:val="1"/>
      <w:numFmt w:val="lowerLetter"/>
      <w:lvlText w:val="%8."/>
      <w:lvlJc w:val="left"/>
      <w:pPr>
        <w:ind w:left="5824" w:hanging="360"/>
      </w:pPr>
    </w:lvl>
    <w:lvl w:ilvl="8" w:tplc="040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2" w15:restartNumberingAfterBreak="0">
    <w:nsid w:val="51F14AA4"/>
    <w:multiLevelType w:val="hybridMultilevel"/>
    <w:tmpl w:val="7910C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C775EF"/>
    <w:multiLevelType w:val="multilevel"/>
    <w:tmpl w:val="DE9E149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lowerLetter"/>
      <w:pStyle w:val="Psmeno"/>
      <w:lvlText w:val="%2)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E9B1F66"/>
    <w:multiLevelType w:val="hybridMultilevel"/>
    <w:tmpl w:val="7B48DE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6DEF064">
      <w:start w:val="1"/>
      <w:numFmt w:val="bullet"/>
      <w:pStyle w:val="Odrka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15"/>
  </w:num>
  <w:num w:numId="5">
    <w:abstractNumId w:val="6"/>
  </w:num>
  <w:num w:numId="6">
    <w:abstractNumId w:val="7"/>
  </w:num>
  <w:num w:numId="7">
    <w:abstractNumId w:val="13"/>
  </w:num>
  <w:num w:numId="8">
    <w:abstractNumId w:val="14"/>
  </w:num>
  <w:num w:numId="9">
    <w:abstractNumId w:val="10"/>
  </w:num>
  <w:num w:numId="10">
    <w:abstractNumId w:val="9"/>
  </w:num>
  <w:num w:numId="11">
    <w:abstractNumId w:val="0"/>
  </w:num>
  <w:num w:numId="12">
    <w:abstractNumId w:val="11"/>
  </w:num>
  <w:num w:numId="13">
    <w:abstractNumId w:val="4"/>
  </w:num>
  <w:num w:numId="14">
    <w:abstractNumId w:val="8"/>
  </w:num>
  <w:num w:numId="15">
    <w:abstractNumId w:val="12"/>
  </w:num>
  <w:num w:numId="16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21A60"/>
    <w:rsid w:val="000404BC"/>
    <w:rsid w:val="00055366"/>
    <w:rsid w:val="000625CB"/>
    <w:rsid w:val="00072C1E"/>
    <w:rsid w:val="00073A69"/>
    <w:rsid w:val="000741C3"/>
    <w:rsid w:val="00077549"/>
    <w:rsid w:val="000814B9"/>
    <w:rsid w:val="000834D3"/>
    <w:rsid w:val="000A13BC"/>
    <w:rsid w:val="000A3F85"/>
    <w:rsid w:val="000C161E"/>
    <w:rsid w:val="000D278B"/>
    <w:rsid w:val="000E23A7"/>
    <w:rsid w:val="000E79C9"/>
    <w:rsid w:val="0010693F"/>
    <w:rsid w:val="00107288"/>
    <w:rsid w:val="00107E5E"/>
    <w:rsid w:val="00110FE7"/>
    <w:rsid w:val="0011182A"/>
    <w:rsid w:val="0011205A"/>
    <w:rsid w:val="00114472"/>
    <w:rsid w:val="001167D7"/>
    <w:rsid w:val="00120D0D"/>
    <w:rsid w:val="00132C09"/>
    <w:rsid w:val="0013379C"/>
    <w:rsid w:val="00135821"/>
    <w:rsid w:val="001364D1"/>
    <w:rsid w:val="00137B28"/>
    <w:rsid w:val="001451FE"/>
    <w:rsid w:val="001550BC"/>
    <w:rsid w:val="001605B9"/>
    <w:rsid w:val="00165D51"/>
    <w:rsid w:val="00170EC5"/>
    <w:rsid w:val="00173058"/>
    <w:rsid w:val="00174514"/>
    <w:rsid w:val="001747C1"/>
    <w:rsid w:val="00184743"/>
    <w:rsid w:val="00186EA9"/>
    <w:rsid w:val="00187DEF"/>
    <w:rsid w:val="00193A76"/>
    <w:rsid w:val="00193F7E"/>
    <w:rsid w:val="001A2BA3"/>
    <w:rsid w:val="001A6752"/>
    <w:rsid w:val="001C0FC2"/>
    <w:rsid w:val="001C52C8"/>
    <w:rsid w:val="001D1D35"/>
    <w:rsid w:val="001D68A6"/>
    <w:rsid w:val="001D7276"/>
    <w:rsid w:val="002054D8"/>
    <w:rsid w:val="00207DF5"/>
    <w:rsid w:val="0022473B"/>
    <w:rsid w:val="00225121"/>
    <w:rsid w:val="00230DA1"/>
    <w:rsid w:val="002313EA"/>
    <w:rsid w:val="00240B30"/>
    <w:rsid w:val="002448A8"/>
    <w:rsid w:val="00253433"/>
    <w:rsid w:val="0025764A"/>
    <w:rsid w:val="00274CE6"/>
    <w:rsid w:val="00275474"/>
    <w:rsid w:val="00280E07"/>
    <w:rsid w:val="00283652"/>
    <w:rsid w:val="00285D16"/>
    <w:rsid w:val="002864FB"/>
    <w:rsid w:val="00295B65"/>
    <w:rsid w:val="0029605F"/>
    <w:rsid w:val="002B213F"/>
    <w:rsid w:val="002C31BF"/>
    <w:rsid w:val="002D08B1"/>
    <w:rsid w:val="002D6523"/>
    <w:rsid w:val="002E0CD7"/>
    <w:rsid w:val="002E12B5"/>
    <w:rsid w:val="002E3A9D"/>
    <w:rsid w:val="002E5ED5"/>
    <w:rsid w:val="002F0B6B"/>
    <w:rsid w:val="003013FA"/>
    <w:rsid w:val="003071BD"/>
    <w:rsid w:val="00316A1B"/>
    <w:rsid w:val="003225B3"/>
    <w:rsid w:val="00332178"/>
    <w:rsid w:val="00336567"/>
    <w:rsid w:val="00341DCF"/>
    <w:rsid w:val="00344F55"/>
    <w:rsid w:val="00356C2D"/>
    <w:rsid w:val="00357BC6"/>
    <w:rsid w:val="003601F7"/>
    <w:rsid w:val="00376C16"/>
    <w:rsid w:val="003956C6"/>
    <w:rsid w:val="003A4D59"/>
    <w:rsid w:val="003B1044"/>
    <w:rsid w:val="003B39EC"/>
    <w:rsid w:val="003B5DD6"/>
    <w:rsid w:val="003C5450"/>
    <w:rsid w:val="003D1F1E"/>
    <w:rsid w:val="003D703A"/>
    <w:rsid w:val="003E4F3E"/>
    <w:rsid w:val="003F20D8"/>
    <w:rsid w:val="00401303"/>
    <w:rsid w:val="00417839"/>
    <w:rsid w:val="00420A31"/>
    <w:rsid w:val="00420CF5"/>
    <w:rsid w:val="00423750"/>
    <w:rsid w:val="00437943"/>
    <w:rsid w:val="00441430"/>
    <w:rsid w:val="00443638"/>
    <w:rsid w:val="00445C99"/>
    <w:rsid w:val="00450F07"/>
    <w:rsid w:val="00453CD3"/>
    <w:rsid w:val="00460660"/>
    <w:rsid w:val="0047161E"/>
    <w:rsid w:val="0047677B"/>
    <w:rsid w:val="00486107"/>
    <w:rsid w:val="00491827"/>
    <w:rsid w:val="00493B1B"/>
    <w:rsid w:val="0049705D"/>
    <w:rsid w:val="004A6222"/>
    <w:rsid w:val="004B348C"/>
    <w:rsid w:val="004C01DB"/>
    <w:rsid w:val="004C4399"/>
    <w:rsid w:val="004C728D"/>
    <w:rsid w:val="004C787C"/>
    <w:rsid w:val="004E0EAF"/>
    <w:rsid w:val="004E143C"/>
    <w:rsid w:val="004E1498"/>
    <w:rsid w:val="004E2D19"/>
    <w:rsid w:val="004E3A53"/>
    <w:rsid w:val="004E517A"/>
    <w:rsid w:val="004E6BF6"/>
    <w:rsid w:val="004F4B9B"/>
    <w:rsid w:val="00504390"/>
    <w:rsid w:val="00511AB9"/>
    <w:rsid w:val="00522467"/>
    <w:rsid w:val="00523EA7"/>
    <w:rsid w:val="00526417"/>
    <w:rsid w:val="00526DDA"/>
    <w:rsid w:val="00527421"/>
    <w:rsid w:val="00537B7A"/>
    <w:rsid w:val="00544C84"/>
    <w:rsid w:val="00553375"/>
    <w:rsid w:val="00554F76"/>
    <w:rsid w:val="005736B7"/>
    <w:rsid w:val="00573B87"/>
    <w:rsid w:val="005740C3"/>
    <w:rsid w:val="00575039"/>
    <w:rsid w:val="00575E5A"/>
    <w:rsid w:val="00583F3D"/>
    <w:rsid w:val="005866F9"/>
    <w:rsid w:val="00592757"/>
    <w:rsid w:val="00593393"/>
    <w:rsid w:val="00597E84"/>
    <w:rsid w:val="005A036E"/>
    <w:rsid w:val="005B6E6D"/>
    <w:rsid w:val="005B76DD"/>
    <w:rsid w:val="005C01F0"/>
    <w:rsid w:val="005D5624"/>
    <w:rsid w:val="005F1404"/>
    <w:rsid w:val="0060520C"/>
    <w:rsid w:val="0061068E"/>
    <w:rsid w:val="00623017"/>
    <w:rsid w:val="006322EC"/>
    <w:rsid w:val="00633CD1"/>
    <w:rsid w:val="006519F7"/>
    <w:rsid w:val="00654A31"/>
    <w:rsid w:val="006566F7"/>
    <w:rsid w:val="00660AD3"/>
    <w:rsid w:val="00677B7F"/>
    <w:rsid w:val="006A5570"/>
    <w:rsid w:val="006A689C"/>
    <w:rsid w:val="006B3D79"/>
    <w:rsid w:val="006B484B"/>
    <w:rsid w:val="006C7697"/>
    <w:rsid w:val="006D7AFE"/>
    <w:rsid w:val="006E0578"/>
    <w:rsid w:val="006E314D"/>
    <w:rsid w:val="006E6E61"/>
    <w:rsid w:val="006F3200"/>
    <w:rsid w:val="007020D9"/>
    <w:rsid w:val="007061F8"/>
    <w:rsid w:val="00710723"/>
    <w:rsid w:val="007211AD"/>
    <w:rsid w:val="00723ED1"/>
    <w:rsid w:val="00727422"/>
    <w:rsid w:val="00743525"/>
    <w:rsid w:val="007461C0"/>
    <w:rsid w:val="007510DD"/>
    <w:rsid w:val="00753EBA"/>
    <w:rsid w:val="0076286B"/>
    <w:rsid w:val="00766846"/>
    <w:rsid w:val="00766DC0"/>
    <w:rsid w:val="00772D5C"/>
    <w:rsid w:val="0077673A"/>
    <w:rsid w:val="007846E1"/>
    <w:rsid w:val="007A0C04"/>
    <w:rsid w:val="007A143B"/>
    <w:rsid w:val="007A260A"/>
    <w:rsid w:val="007A7AED"/>
    <w:rsid w:val="007B51E3"/>
    <w:rsid w:val="007B570C"/>
    <w:rsid w:val="007C01CD"/>
    <w:rsid w:val="007C216F"/>
    <w:rsid w:val="007C589B"/>
    <w:rsid w:val="007C5B2E"/>
    <w:rsid w:val="007E4A6E"/>
    <w:rsid w:val="007F56A7"/>
    <w:rsid w:val="007F7579"/>
    <w:rsid w:val="0080298D"/>
    <w:rsid w:val="00807DD0"/>
    <w:rsid w:val="00810E9B"/>
    <w:rsid w:val="00816B59"/>
    <w:rsid w:val="00844A06"/>
    <w:rsid w:val="00845DC2"/>
    <w:rsid w:val="0086114C"/>
    <w:rsid w:val="008659F3"/>
    <w:rsid w:val="00873B70"/>
    <w:rsid w:val="00886D4B"/>
    <w:rsid w:val="00895406"/>
    <w:rsid w:val="008A3568"/>
    <w:rsid w:val="008B6A3B"/>
    <w:rsid w:val="008C076F"/>
    <w:rsid w:val="008D03B9"/>
    <w:rsid w:val="008D147E"/>
    <w:rsid w:val="008D727E"/>
    <w:rsid w:val="008D7B00"/>
    <w:rsid w:val="008E1E86"/>
    <w:rsid w:val="008E3652"/>
    <w:rsid w:val="008F0B1D"/>
    <w:rsid w:val="008F18D6"/>
    <w:rsid w:val="008F49F7"/>
    <w:rsid w:val="008F7DFE"/>
    <w:rsid w:val="00904780"/>
    <w:rsid w:val="00922385"/>
    <w:rsid w:val="009223DF"/>
    <w:rsid w:val="00931F9D"/>
    <w:rsid w:val="00936091"/>
    <w:rsid w:val="00940D8A"/>
    <w:rsid w:val="009442FF"/>
    <w:rsid w:val="0094657E"/>
    <w:rsid w:val="00950C1F"/>
    <w:rsid w:val="00962258"/>
    <w:rsid w:val="00962AD1"/>
    <w:rsid w:val="009678B7"/>
    <w:rsid w:val="009833E1"/>
    <w:rsid w:val="00990963"/>
    <w:rsid w:val="00992D9C"/>
    <w:rsid w:val="00996ACB"/>
    <w:rsid w:val="00996CB8"/>
    <w:rsid w:val="009A0078"/>
    <w:rsid w:val="009B0863"/>
    <w:rsid w:val="009B14A9"/>
    <w:rsid w:val="009B2E97"/>
    <w:rsid w:val="009C30C5"/>
    <w:rsid w:val="009D1706"/>
    <w:rsid w:val="009D4DA2"/>
    <w:rsid w:val="009E07F4"/>
    <w:rsid w:val="009E0B18"/>
    <w:rsid w:val="009F392E"/>
    <w:rsid w:val="00A02EE7"/>
    <w:rsid w:val="00A046B4"/>
    <w:rsid w:val="00A25082"/>
    <w:rsid w:val="00A30116"/>
    <w:rsid w:val="00A605AE"/>
    <w:rsid w:val="00A6177B"/>
    <w:rsid w:val="00A651CB"/>
    <w:rsid w:val="00A66136"/>
    <w:rsid w:val="00A83443"/>
    <w:rsid w:val="00A8704D"/>
    <w:rsid w:val="00AA4CBB"/>
    <w:rsid w:val="00AA5BCD"/>
    <w:rsid w:val="00AA65FA"/>
    <w:rsid w:val="00AA7351"/>
    <w:rsid w:val="00AB02C8"/>
    <w:rsid w:val="00AB6759"/>
    <w:rsid w:val="00AC00FA"/>
    <w:rsid w:val="00AC71E7"/>
    <w:rsid w:val="00AD056F"/>
    <w:rsid w:val="00AD6731"/>
    <w:rsid w:val="00AE07F8"/>
    <w:rsid w:val="00AF11FA"/>
    <w:rsid w:val="00B00DCE"/>
    <w:rsid w:val="00B03FCA"/>
    <w:rsid w:val="00B12CCF"/>
    <w:rsid w:val="00B15D0D"/>
    <w:rsid w:val="00B27209"/>
    <w:rsid w:val="00B34EC6"/>
    <w:rsid w:val="00B365D2"/>
    <w:rsid w:val="00B54DCF"/>
    <w:rsid w:val="00B66CF2"/>
    <w:rsid w:val="00B748DD"/>
    <w:rsid w:val="00B75EE1"/>
    <w:rsid w:val="00B77481"/>
    <w:rsid w:val="00B8518B"/>
    <w:rsid w:val="00BB184D"/>
    <w:rsid w:val="00BC4DC9"/>
    <w:rsid w:val="00BD4936"/>
    <w:rsid w:val="00BD5566"/>
    <w:rsid w:val="00BD7E91"/>
    <w:rsid w:val="00C02D0A"/>
    <w:rsid w:val="00C03A6E"/>
    <w:rsid w:val="00C04BF1"/>
    <w:rsid w:val="00C25E39"/>
    <w:rsid w:val="00C26BFA"/>
    <w:rsid w:val="00C3450B"/>
    <w:rsid w:val="00C44F6A"/>
    <w:rsid w:val="00C47AE3"/>
    <w:rsid w:val="00C7459B"/>
    <w:rsid w:val="00C9417E"/>
    <w:rsid w:val="00CA481E"/>
    <w:rsid w:val="00CA5795"/>
    <w:rsid w:val="00CB53B1"/>
    <w:rsid w:val="00CC6991"/>
    <w:rsid w:val="00CD1FC4"/>
    <w:rsid w:val="00CE17E2"/>
    <w:rsid w:val="00CE1D4E"/>
    <w:rsid w:val="00CE51FF"/>
    <w:rsid w:val="00D12F2C"/>
    <w:rsid w:val="00D13FCC"/>
    <w:rsid w:val="00D14CA7"/>
    <w:rsid w:val="00D178C6"/>
    <w:rsid w:val="00D21061"/>
    <w:rsid w:val="00D4015A"/>
    <w:rsid w:val="00D4108E"/>
    <w:rsid w:val="00D6163D"/>
    <w:rsid w:val="00D6167C"/>
    <w:rsid w:val="00D657AD"/>
    <w:rsid w:val="00D76037"/>
    <w:rsid w:val="00D831A3"/>
    <w:rsid w:val="00D85C5B"/>
    <w:rsid w:val="00D90D00"/>
    <w:rsid w:val="00D9782E"/>
    <w:rsid w:val="00DA69E0"/>
    <w:rsid w:val="00DB210B"/>
    <w:rsid w:val="00DC60C3"/>
    <w:rsid w:val="00DC75F3"/>
    <w:rsid w:val="00DD46F3"/>
    <w:rsid w:val="00DD61B7"/>
    <w:rsid w:val="00DE0D12"/>
    <w:rsid w:val="00DE56F2"/>
    <w:rsid w:val="00DF116D"/>
    <w:rsid w:val="00DF2FF9"/>
    <w:rsid w:val="00E039D5"/>
    <w:rsid w:val="00E23F7D"/>
    <w:rsid w:val="00E42244"/>
    <w:rsid w:val="00E55F3F"/>
    <w:rsid w:val="00E84891"/>
    <w:rsid w:val="00E86F88"/>
    <w:rsid w:val="00E911D1"/>
    <w:rsid w:val="00EB104F"/>
    <w:rsid w:val="00EB2AEC"/>
    <w:rsid w:val="00EB332D"/>
    <w:rsid w:val="00EB41D4"/>
    <w:rsid w:val="00EC0E77"/>
    <w:rsid w:val="00ED14BD"/>
    <w:rsid w:val="00EF1804"/>
    <w:rsid w:val="00F0533E"/>
    <w:rsid w:val="00F1048D"/>
    <w:rsid w:val="00F12C80"/>
    <w:rsid w:val="00F12DEC"/>
    <w:rsid w:val="00F1715C"/>
    <w:rsid w:val="00F23FDB"/>
    <w:rsid w:val="00F310F8"/>
    <w:rsid w:val="00F31356"/>
    <w:rsid w:val="00F35939"/>
    <w:rsid w:val="00F45607"/>
    <w:rsid w:val="00F53074"/>
    <w:rsid w:val="00F60808"/>
    <w:rsid w:val="00F64427"/>
    <w:rsid w:val="00F659EB"/>
    <w:rsid w:val="00F6633F"/>
    <w:rsid w:val="00F66F18"/>
    <w:rsid w:val="00F80305"/>
    <w:rsid w:val="00F86A77"/>
    <w:rsid w:val="00F86BA6"/>
    <w:rsid w:val="00F91DBF"/>
    <w:rsid w:val="00F92764"/>
    <w:rsid w:val="00F969C4"/>
    <w:rsid w:val="00FA32F8"/>
    <w:rsid w:val="00FB00FD"/>
    <w:rsid w:val="00FC30BA"/>
    <w:rsid w:val="00FC6389"/>
    <w:rsid w:val="00FD17C6"/>
    <w:rsid w:val="00FE73B1"/>
    <w:rsid w:val="00FF3C9D"/>
    <w:rsid w:val="1DE03CB6"/>
    <w:rsid w:val="1EE92A92"/>
    <w:rsid w:val="2A8034E0"/>
    <w:rsid w:val="3C21A51D"/>
    <w:rsid w:val="4644A11C"/>
    <w:rsid w:val="6A85876B"/>
    <w:rsid w:val="78DBBE5E"/>
    <w:rsid w:val="7F61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F0BF2FE1-4078-49C1-A868-A54ADC461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950C1F"/>
    <w:pPr>
      <w:numPr>
        <w:numId w:val="5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link w:val="Nadpis2Char"/>
    <w:uiPriority w:val="9"/>
    <w:unhideWhenUsed/>
    <w:qFormat/>
    <w:rsid w:val="00950C1F"/>
    <w:pPr>
      <w:numPr>
        <w:ilvl w:val="1"/>
        <w:numId w:val="5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C7459B"/>
    <w:pPr>
      <w:keepLines/>
      <w:suppressAutoHyphens/>
      <w:spacing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C7459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qFormat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qFormat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qFormat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drka1">
    <w:name w:val="Odrážka1"/>
    <w:basedOn w:val="Odstavecseseznamem"/>
    <w:link w:val="Odrka1Char"/>
    <w:qFormat/>
    <w:rsid w:val="000E79C9"/>
    <w:pPr>
      <w:numPr>
        <w:numId w:val="6"/>
      </w:numPr>
      <w:spacing w:after="120"/>
    </w:pPr>
  </w:style>
  <w:style w:type="paragraph" w:customStyle="1" w:styleId="Odrka2">
    <w:name w:val="Odrážka2"/>
    <w:basedOn w:val="Nadpis2"/>
    <w:link w:val="Odrka2Char"/>
    <w:qFormat/>
    <w:rsid w:val="008F49F7"/>
    <w:pPr>
      <w:numPr>
        <w:numId w:val="8"/>
      </w:numPr>
    </w:pPr>
  </w:style>
  <w:style w:type="character" w:customStyle="1" w:styleId="Odrka1Char">
    <w:name w:val="Odrážka1 Char"/>
    <w:basedOn w:val="OdstavecseseznamemChar"/>
    <w:link w:val="Odrka1"/>
    <w:rsid w:val="000E79C9"/>
  </w:style>
  <w:style w:type="paragraph" w:customStyle="1" w:styleId="Psmeno">
    <w:name w:val="Písmeno"/>
    <w:basedOn w:val="Normln"/>
    <w:link w:val="PsmenoChar"/>
    <w:qFormat/>
    <w:rsid w:val="00174514"/>
    <w:pPr>
      <w:numPr>
        <w:ilvl w:val="1"/>
        <w:numId w:val="7"/>
      </w:numPr>
      <w:spacing w:after="120" w:line="240" w:lineRule="auto"/>
      <w:contextualSpacing/>
      <w:jc w:val="both"/>
    </w:pPr>
  </w:style>
  <w:style w:type="character" w:customStyle="1" w:styleId="Odrka2Char">
    <w:name w:val="Odrážka2 Char"/>
    <w:basedOn w:val="Nadpis2Char"/>
    <w:link w:val="Odrka2"/>
    <w:rsid w:val="008F49F7"/>
    <w:rPr>
      <w:rFonts w:eastAsia="Times New Roman" w:cs="Times New Roman"/>
      <w:lang w:eastAsia="cs-CZ"/>
    </w:rPr>
  </w:style>
  <w:style w:type="character" w:customStyle="1" w:styleId="PsmenoChar">
    <w:name w:val="Písmeno Char"/>
    <w:basedOn w:val="Standardnpsmoodstavce"/>
    <w:link w:val="Psmeno"/>
    <w:rsid w:val="00174514"/>
  </w:style>
  <w:style w:type="paragraph" w:customStyle="1" w:styleId="Odst2">
    <w:name w:val="Odst2"/>
    <w:basedOn w:val="Nadpis2"/>
    <w:link w:val="Odst2Char"/>
    <w:qFormat/>
    <w:rsid w:val="00253433"/>
    <w:pPr>
      <w:spacing w:before="120" w:after="120"/>
      <w:ind w:left="578" w:hanging="578"/>
      <w:contextualSpacing w:val="0"/>
    </w:pPr>
  </w:style>
  <w:style w:type="paragraph" w:customStyle="1" w:styleId="Odst3">
    <w:name w:val="Odst3"/>
    <w:basedOn w:val="Nadpis3"/>
    <w:link w:val="Odst3Char"/>
    <w:qFormat/>
    <w:rsid w:val="00623017"/>
    <w:pPr>
      <w:ind w:left="993"/>
    </w:pPr>
  </w:style>
  <w:style w:type="character" w:customStyle="1" w:styleId="Odst2Char">
    <w:name w:val="Odst2 Char"/>
    <w:basedOn w:val="Nadpis2Char"/>
    <w:link w:val="Odst2"/>
    <w:rsid w:val="00253433"/>
    <w:rPr>
      <w:rFonts w:eastAsia="Times New Roman" w:cs="Times New Roman"/>
      <w:lang w:eastAsia="cs-CZ"/>
    </w:rPr>
  </w:style>
  <w:style w:type="paragraph" w:customStyle="1" w:styleId="Cislovani">
    <w:name w:val="Cislovani§"/>
    <w:basedOn w:val="Odstavecseseznamem"/>
    <w:link w:val="CislovaniChar"/>
    <w:qFormat/>
    <w:rsid w:val="00962AD1"/>
    <w:pPr>
      <w:numPr>
        <w:numId w:val="9"/>
      </w:numPr>
      <w:jc w:val="both"/>
    </w:pPr>
  </w:style>
  <w:style w:type="character" w:customStyle="1" w:styleId="Odst3Char">
    <w:name w:val="Odst3 Char"/>
    <w:basedOn w:val="Nadpis3Char"/>
    <w:link w:val="Odst3"/>
    <w:rsid w:val="00623017"/>
    <w:rPr>
      <w:rFonts w:eastAsia="Times New Roman" w:cs="Times New Roman"/>
      <w:lang w:eastAsia="cs-CZ"/>
    </w:rPr>
  </w:style>
  <w:style w:type="character" w:customStyle="1" w:styleId="CislovaniChar">
    <w:name w:val="Cislovani§ Char"/>
    <w:basedOn w:val="OdstavecseseznamemChar"/>
    <w:link w:val="Cislovani"/>
    <w:rsid w:val="00962AD1"/>
  </w:style>
  <w:style w:type="table" w:customStyle="1" w:styleId="Mkatabulky1">
    <w:name w:val="Mřížka tabulky1"/>
    <w:basedOn w:val="Normlntabulka"/>
    <w:next w:val="Mkatabulky"/>
    <w:uiPriority w:val="59"/>
    <w:rsid w:val="0041783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E911D1"/>
    <w:pPr>
      <w:spacing w:after="0" w:line="240" w:lineRule="auto"/>
    </w:pPr>
    <w:rPr>
      <w:rFonts w:eastAsia="Times New Roman"/>
      <w:sz w:val="22"/>
      <w:szCs w:val="22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E911D1"/>
    <w:rPr>
      <w:vertAlign w:val="superscript"/>
    </w:rPr>
  </w:style>
  <w:style w:type="paragraph" w:customStyle="1" w:styleId="Default">
    <w:name w:val="Default"/>
    <w:rsid w:val="00E911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Tabulkaslovan">
    <w:name w:val="Tabulkačíslovaná"/>
    <w:qFormat/>
    <w:rsid w:val="00E911D1"/>
    <w:pPr>
      <w:tabs>
        <w:tab w:val="left" w:pos="1985"/>
      </w:tabs>
      <w:spacing w:before="240" w:after="120" w:line="300" w:lineRule="exact"/>
      <w:ind w:left="720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8B2035780ECC48999558FEEB38EEA2" ma:contentTypeVersion="2" ma:contentTypeDescription="Vytvoří nový dokument" ma:contentTypeScope="" ma:versionID="d15a51fd022516e2108343f8ad533c46">
  <xsd:schema xmlns:xsd="http://www.w3.org/2001/XMLSchema" xmlns:xs="http://www.w3.org/2001/XMLSchema" xmlns:p="http://schemas.microsoft.com/office/2006/metadata/properties" xmlns:ns2="be244ece-e6c7-427f-a4ac-e8b9f2cbbd4d" targetNamespace="http://schemas.microsoft.com/office/2006/metadata/properties" ma:root="true" ma:fieldsID="f574fe23f15f27e7e62c5e14e91943a7" ns2:_="">
    <xsd:import namespace="be244ece-e6c7-427f-a4ac-e8b9f2cbbd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244ece-e6c7-427f-a4ac-e8b9f2cbbd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A78AA4-81EE-4FF8-B7D5-9B8BF92C3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244ece-e6c7-427f-a4ac-e8b9f2cbbd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E1C46E3-27BF-4F41-AEB4-BD7F3049C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121</Words>
  <Characters>716</Characters>
  <Application>Microsoft Office Word</Application>
  <DocSecurity>0</DocSecurity>
  <Lines>5</Lines>
  <Paragraphs>1</Paragraphs>
  <ScaleCrop>false</ScaleCrop>
  <Company>SŽDC s.o.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Holá Lucie, Mgr.</dc:creator>
  <cp:keywords/>
  <cp:lastModifiedBy>Kravcová Denisa</cp:lastModifiedBy>
  <cp:revision>5</cp:revision>
  <cp:lastPrinted>2019-05-31T16:15:00Z</cp:lastPrinted>
  <dcterms:created xsi:type="dcterms:W3CDTF">2022-06-15T13:17:00Z</dcterms:created>
  <dcterms:modified xsi:type="dcterms:W3CDTF">2022-06-21T12:17:00Z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0x010100FD8B2035780ECC48999558FEEB38EEA2</vt:lpwstr>
  </property>
</Properties>
</file>